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6029F" w14:textId="77777777" w:rsidR="0016686C" w:rsidRPr="009A2BB5" w:rsidRDefault="0016686C" w:rsidP="0016686C">
      <w:pPr>
        <w:jc w:val="right"/>
        <w:rPr>
          <w:b/>
          <w:i/>
          <w:sz w:val="22"/>
          <w:szCs w:val="22"/>
        </w:rPr>
      </w:pPr>
      <w:r w:rsidRPr="009A2BB5">
        <w:rPr>
          <w:b/>
          <w:i/>
          <w:sz w:val="22"/>
          <w:szCs w:val="22"/>
        </w:rPr>
        <w:t xml:space="preserve">Załącznik nr </w:t>
      </w:r>
      <w:r w:rsidR="00E31B82" w:rsidRPr="009A2BB5">
        <w:rPr>
          <w:b/>
          <w:i/>
          <w:sz w:val="22"/>
          <w:szCs w:val="22"/>
        </w:rPr>
        <w:t>3</w:t>
      </w:r>
      <w:r w:rsidR="000A7CB1" w:rsidRPr="009A2BB5">
        <w:rPr>
          <w:b/>
          <w:i/>
          <w:sz w:val="22"/>
          <w:szCs w:val="22"/>
        </w:rPr>
        <w:t xml:space="preserve"> do S</w:t>
      </w:r>
      <w:r w:rsidRPr="009A2BB5">
        <w:rPr>
          <w:b/>
          <w:i/>
          <w:sz w:val="22"/>
          <w:szCs w:val="22"/>
        </w:rPr>
        <w:t>WZ</w:t>
      </w:r>
    </w:p>
    <w:p w14:paraId="2AAF5FCF" w14:textId="77777777" w:rsidR="0006130B" w:rsidRPr="004930DF" w:rsidRDefault="0006130B" w:rsidP="00A860E9">
      <w:pPr>
        <w:spacing w:line="360" w:lineRule="auto"/>
        <w:rPr>
          <w:b/>
          <w:sz w:val="22"/>
          <w:szCs w:val="22"/>
          <w:u w:val="single"/>
        </w:rPr>
      </w:pPr>
      <w:r w:rsidRPr="004930DF">
        <w:rPr>
          <w:b/>
          <w:sz w:val="22"/>
          <w:szCs w:val="22"/>
          <w:u w:val="single"/>
        </w:rPr>
        <w:t>Wykonawca:</w:t>
      </w:r>
    </w:p>
    <w:p w14:paraId="24FB5E12" w14:textId="77777777" w:rsidR="007F3442" w:rsidRPr="004930DF" w:rsidRDefault="007F3442" w:rsidP="002229BD">
      <w:pPr>
        <w:spacing w:line="480" w:lineRule="auto"/>
        <w:ind w:right="50"/>
        <w:rPr>
          <w:sz w:val="22"/>
          <w:szCs w:val="22"/>
        </w:rPr>
      </w:pPr>
      <w:r w:rsidRPr="004930DF">
        <w:rPr>
          <w:sz w:val="22"/>
          <w:szCs w:val="22"/>
        </w:rPr>
        <w:t>Nazwa</w:t>
      </w:r>
      <w:r w:rsidR="001E1215" w:rsidRPr="004930DF">
        <w:rPr>
          <w:sz w:val="22"/>
          <w:szCs w:val="22"/>
        </w:rPr>
        <w:t>:  ……………………………</w:t>
      </w:r>
      <w:r w:rsidRPr="004930DF">
        <w:rPr>
          <w:sz w:val="22"/>
          <w:szCs w:val="22"/>
        </w:rPr>
        <w:t>…………..</w:t>
      </w:r>
      <w:r w:rsidR="001E1215" w:rsidRPr="004930DF">
        <w:rPr>
          <w:sz w:val="22"/>
          <w:szCs w:val="22"/>
        </w:rPr>
        <w:t>………………………………………</w:t>
      </w:r>
      <w:r w:rsidR="007B2574" w:rsidRPr="004930DF">
        <w:rPr>
          <w:sz w:val="22"/>
          <w:szCs w:val="22"/>
        </w:rPr>
        <w:t>...</w:t>
      </w:r>
      <w:r w:rsidR="001E1215" w:rsidRPr="004930DF">
        <w:rPr>
          <w:sz w:val="22"/>
          <w:szCs w:val="22"/>
        </w:rPr>
        <w:t xml:space="preserve">…………………. </w:t>
      </w:r>
    </w:p>
    <w:p w14:paraId="5A549228" w14:textId="77777777" w:rsidR="0006130B" w:rsidRPr="004930DF" w:rsidRDefault="00DA3212" w:rsidP="002229BD">
      <w:pPr>
        <w:spacing w:line="480" w:lineRule="auto"/>
        <w:ind w:right="50"/>
        <w:rPr>
          <w:sz w:val="22"/>
          <w:szCs w:val="22"/>
        </w:rPr>
      </w:pPr>
      <w:r w:rsidRPr="004930DF">
        <w:rPr>
          <w:sz w:val="22"/>
          <w:szCs w:val="22"/>
        </w:rPr>
        <w:t>Adres</w:t>
      </w:r>
      <w:r w:rsidRPr="004930DF">
        <w:rPr>
          <w:i/>
          <w:sz w:val="22"/>
          <w:szCs w:val="22"/>
        </w:rPr>
        <w:t>:</w:t>
      </w:r>
      <w:r w:rsidRPr="004930DF">
        <w:rPr>
          <w:sz w:val="22"/>
          <w:szCs w:val="22"/>
        </w:rPr>
        <w:t xml:space="preserve">  </w:t>
      </w:r>
      <w:r w:rsidR="0006130B" w:rsidRPr="004930DF">
        <w:rPr>
          <w:sz w:val="22"/>
          <w:szCs w:val="22"/>
        </w:rPr>
        <w:t>………</w:t>
      </w:r>
      <w:r w:rsidRPr="004930DF">
        <w:rPr>
          <w:sz w:val="22"/>
          <w:szCs w:val="22"/>
        </w:rPr>
        <w:t>…………………………</w:t>
      </w:r>
      <w:r w:rsidR="0006130B" w:rsidRPr="004930DF">
        <w:rPr>
          <w:sz w:val="22"/>
          <w:szCs w:val="22"/>
        </w:rPr>
        <w:t>………………………………………</w:t>
      </w:r>
      <w:r w:rsidR="007B2574" w:rsidRPr="004930DF">
        <w:rPr>
          <w:sz w:val="22"/>
          <w:szCs w:val="22"/>
        </w:rPr>
        <w:t>…….</w:t>
      </w:r>
      <w:r w:rsidR="0006130B" w:rsidRPr="004930DF">
        <w:rPr>
          <w:sz w:val="22"/>
          <w:szCs w:val="22"/>
        </w:rPr>
        <w:t>………………………</w:t>
      </w:r>
    </w:p>
    <w:p w14:paraId="7977FC84" w14:textId="77777777" w:rsidR="0006130B" w:rsidRPr="004930DF" w:rsidRDefault="0006130B" w:rsidP="002229BD">
      <w:pPr>
        <w:spacing w:line="480" w:lineRule="auto"/>
        <w:ind w:right="-92"/>
        <w:rPr>
          <w:sz w:val="22"/>
          <w:szCs w:val="22"/>
        </w:rPr>
      </w:pPr>
      <w:r w:rsidRPr="004930DF">
        <w:rPr>
          <w:sz w:val="22"/>
          <w:szCs w:val="22"/>
        </w:rPr>
        <w:t>NIP/PESEL</w:t>
      </w:r>
      <w:r w:rsidR="00F44329" w:rsidRPr="004930DF">
        <w:rPr>
          <w:sz w:val="22"/>
          <w:szCs w:val="22"/>
        </w:rPr>
        <w:t xml:space="preserve"> …….………….…………</w:t>
      </w:r>
      <w:r w:rsidR="00263B5B" w:rsidRPr="004930DF">
        <w:rPr>
          <w:sz w:val="22"/>
          <w:szCs w:val="22"/>
        </w:rPr>
        <w:t>….</w:t>
      </w:r>
      <w:r w:rsidRPr="004930DF">
        <w:rPr>
          <w:sz w:val="22"/>
          <w:szCs w:val="22"/>
        </w:rPr>
        <w:t xml:space="preserve"> </w:t>
      </w:r>
      <w:r w:rsidR="00263B5B" w:rsidRPr="004930DF">
        <w:rPr>
          <w:sz w:val="22"/>
          <w:szCs w:val="22"/>
        </w:rPr>
        <w:t>REGON ……</w:t>
      </w:r>
      <w:r w:rsidR="00F44329" w:rsidRPr="004930DF">
        <w:rPr>
          <w:sz w:val="22"/>
          <w:szCs w:val="22"/>
        </w:rPr>
        <w:t>…………………………………………………..</w:t>
      </w:r>
    </w:p>
    <w:p w14:paraId="0B1F5B0D" w14:textId="77777777" w:rsidR="0006130B" w:rsidRPr="004930DF" w:rsidRDefault="0006130B" w:rsidP="002229BD">
      <w:pPr>
        <w:spacing w:line="480" w:lineRule="auto"/>
        <w:ind w:right="-92"/>
        <w:rPr>
          <w:b/>
          <w:sz w:val="22"/>
          <w:szCs w:val="22"/>
          <w:u w:val="single"/>
        </w:rPr>
      </w:pPr>
      <w:r w:rsidRPr="004930DF">
        <w:rPr>
          <w:sz w:val="22"/>
          <w:szCs w:val="22"/>
          <w:u w:val="single"/>
        </w:rPr>
        <w:t>reprezentowany przez</w:t>
      </w:r>
      <w:r w:rsidRPr="004930DF">
        <w:rPr>
          <w:b/>
          <w:sz w:val="22"/>
          <w:szCs w:val="22"/>
          <w:u w:val="single"/>
        </w:rPr>
        <w:t>:</w:t>
      </w:r>
    </w:p>
    <w:p w14:paraId="4CF4C861" w14:textId="77777777" w:rsidR="0006130B" w:rsidRPr="004930DF" w:rsidRDefault="0006130B" w:rsidP="00A860E9">
      <w:pPr>
        <w:ind w:right="-92"/>
        <w:rPr>
          <w:sz w:val="22"/>
          <w:szCs w:val="22"/>
        </w:rPr>
      </w:pPr>
      <w:r w:rsidRPr="004930DF">
        <w:rPr>
          <w:sz w:val="22"/>
          <w:szCs w:val="22"/>
        </w:rPr>
        <w:t>……………………</w:t>
      </w:r>
      <w:r w:rsidR="00777B80" w:rsidRPr="004930DF">
        <w:rPr>
          <w:sz w:val="22"/>
          <w:szCs w:val="22"/>
        </w:rPr>
        <w:t>………………………………..</w:t>
      </w:r>
      <w:r w:rsidRPr="004930DF">
        <w:rPr>
          <w:sz w:val="22"/>
          <w:szCs w:val="22"/>
        </w:rPr>
        <w:t>…………………………………………………………</w:t>
      </w:r>
    </w:p>
    <w:p w14:paraId="65B81617" w14:textId="77777777" w:rsidR="0006130B" w:rsidRPr="00407C59" w:rsidRDefault="0006130B" w:rsidP="00A860E9">
      <w:pPr>
        <w:spacing w:line="360" w:lineRule="auto"/>
        <w:ind w:right="-92"/>
        <w:jc w:val="center"/>
        <w:rPr>
          <w:i/>
          <w:sz w:val="16"/>
          <w:szCs w:val="16"/>
        </w:rPr>
      </w:pPr>
      <w:r w:rsidRPr="00407C59">
        <w:rPr>
          <w:i/>
          <w:sz w:val="16"/>
          <w:szCs w:val="16"/>
        </w:rPr>
        <w:t>(imię, nazwisko, stanowisko/podstawa do reprezentacji)</w:t>
      </w:r>
    </w:p>
    <w:p w14:paraId="62345CED" w14:textId="77777777" w:rsidR="00A860E9" w:rsidRPr="00923E82" w:rsidRDefault="00A860E9" w:rsidP="00923E82">
      <w:pPr>
        <w:ind w:right="-91"/>
        <w:jc w:val="center"/>
        <w:rPr>
          <w:sz w:val="12"/>
          <w:szCs w:val="12"/>
        </w:rPr>
      </w:pPr>
    </w:p>
    <w:p w14:paraId="0DDDD182" w14:textId="77777777" w:rsidR="002229BD" w:rsidRPr="00407C59" w:rsidRDefault="002229BD" w:rsidP="00A860E9">
      <w:pPr>
        <w:ind w:right="-92"/>
        <w:jc w:val="center"/>
        <w:rPr>
          <w:sz w:val="16"/>
          <w:szCs w:val="16"/>
        </w:rPr>
      </w:pPr>
    </w:p>
    <w:p w14:paraId="11BB20CD" w14:textId="77777777" w:rsidR="00664D78" w:rsidRPr="004930DF" w:rsidRDefault="00664D78" w:rsidP="00A860E9">
      <w:pPr>
        <w:ind w:right="-92"/>
        <w:jc w:val="center"/>
        <w:rPr>
          <w:b/>
          <w:sz w:val="22"/>
          <w:szCs w:val="22"/>
        </w:rPr>
      </w:pPr>
      <w:r w:rsidRPr="004930DF">
        <w:rPr>
          <w:b/>
          <w:sz w:val="22"/>
          <w:szCs w:val="22"/>
        </w:rPr>
        <w:t>OŚWIADCZENIE</w:t>
      </w:r>
    </w:p>
    <w:p w14:paraId="52E61144" w14:textId="77777777" w:rsidR="00664D78" w:rsidRPr="004930DF" w:rsidRDefault="00664D78" w:rsidP="00664D78">
      <w:pPr>
        <w:spacing w:after="120"/>
        <w:jc w:val="center"/>
        <w:rPr>
          <w:b/>
          <w:sz w:val="22"/>
          <w:szCs w:val="22"/>
        </w:rPr>
      </w:pPr>
      <w:r w:rsidRPr="004930DF">
        <w:rPr>
          <w:b/>
          <w:sz w:val="22"/>
          <w:szCs w:val="22"/>
        </w:rPr>
        <w:t>składane na podstawie art. 125 ust. 1</w:t>
      </w:r>
      <w:r w:rsidRPr="004930DF">
        <w:rPr>
          <w:b/>
          <w:sz w:val="22"/>
          <w:szCs w:val="22"/>
        </w:rPr>
        <w:br/>
        <w:t>ustawy z dnia 11 września 2019 r. - Prawo zamówień publicznych (</w:t>
      </w:r>
      <w:r w:rsidR="00B479F9" w:rsidRPr="004930DF">
        <w:rPr>
          <w:b/>
          <w:sz w:val="22"/>
          <w:szCs w:val="22"/>
        </w:rPr>
        <w:t>PZP</w:t>
      </w:r>
      <w:r w:rsidRPr="004930DF">
        <w:rPr>
          <w:b/>
          <w:sz w:val="22"/>
          <w:szCs w:val="22"/>
        </w:rPr>
        <w:t>)</w:t>
      </w:r>
    </w:p>
    <w:p w14:paraId="5F3151C4" w14:textId="37CA9939" w:rsidR="00664D78" w:rsidRPr="00861B78" w:rsidRDefault="00664D78" w:rsidP="00923E82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 xml:space="preserve">Składając ofertę w postępowaniu o zamówienie publiczne prowadzonego z zastosowaniem trybu podstawowego bez przeprowadzenia negocjacji (art. 275 pkt 1 </w:t>
      </w:r>
      <w:r w:rsidR="00EE12E9" w:rsidRPr="00861B78">
        <w:rPr>
          <w:sz w:val="22"/>
          <w:szCs w:val="22"/>
        </w:rPr>
        <w:t>PZP</w:t>
      </w:r>
      <w:r w:rsidR="007F73ED" w:rsidRPr="00861B78">
        <w:rPr>
          <w:sz w:val="22"/>
          <w:szCs w:val="22"/>
        </w:rPr>
        <w:t>)</w:t>
      </w:r>
      <w:r w:rsidRPr="00861B78">
        <w:rPr>
          <w:sz w:val="22"/>
          <w:szCs w:val="22"/>
        </w:rPr>
        <w:t xml:space="preserve">, pn.: </w:t>
      </w:r>
      <w:r w:rsidR="00140E6D" w:rsidRPr="00861B78">
        <w:rPr>
          <w:bCs/>
          <w:color w:val="000000"/>
          <w:sz w:val="22"/>
          <w:szCs w:val="22"/>
        </w:rPr>
        <w:t>„</w:t>
      </w:r>
      <w:r w:rsidR="003F1FDB" w:rsidRPr="006331C3">
        <w:rPr>
          <w:b/>
          <w:i/>
          <w:lang w:eastAsia="en-US"/>
        </w:rPr>
        <w:t xml:space="preserve">Kompleksowa usługa utrzymania czystości i porządku w budynkach Sądu Rejonowego w Bytomiu wraz </w:t>
      </w:r>
      <w:r w:rsidR="003F1FDB">
        <w:rPr>
          <w:b/>
          <w:i/>
          <w:lang w:eastAsia="en-US"/>
        </w:rPr>
        <w:t xml:space="preserve">                                    </w:t>
      </w:r>
      <w:r w:rsidR="003F1FDB" w:rsidRPr="006331C3">
        <w:rPr>
          <w:b/>
          <w:i/>
          <w:lang w:eastAsia="en-US"/>
        </w:rPr>
        <w:t>z utrzymaniem czystości na przylegających terenach zewnętrznych</w:t>
      </w:r>
      <w:r w:rsidR="00140E6D" w:rsidRPr="00861B78">
        <w:rPr>
          <w:b/>
          <w:bCs/>
          <w:color w:val="000000"/>
          <w:sz w:val="22"/>
          <w:szCs w:val="22"/>
        </w:rPr>
        <w:t>”</w:t>
      </w:r>
      <w:r w:rsidR="00140E6D" w:rsidRPr="00861B78">
        <w:rPr>
          <w:bCs/>
          <w:color w:val="000000"/>
          <w:sz w:val="22"/>
          <w:szCs w:val="22"/>
        </w:rPr>
        <w:t>,</w:t>
      </w:r>
      <w:r w:rsidR="00140E6D" w:rsidRPr="00861B78">
        <w:rPr>
          <w:sz w:val="22"/>
          <w:szCs w:val="22"/>
        </w:rPr>
        <w:t xml:space="preserve"> </w:t>
      </w:r>
      <w:r w:rsidR="00140E6D" w:rsidRPr="00861B78">
        <w:rPr>
          <w:bCs/>
          <w:color w:val="000000"/>
          <w:sz w:val="22"/>
          <w:szCs w:val="22"/>
        </w:rPr>
        <w:t xml:space="preserve">oznaczonego symbolem </w:t>
      </w:r>
      <w:r w:rsidR="00E31B82" w:rsidRPr="00DE5369">
        <w:rPr>
          <w:b/>
          <w:sz w:val="22"/>
          <w:szCs w:val="22"/>
        </w:rPr>
        <w:t>SG.</w:t>
      </w:r>
      <w:r w:rsidR="00CA694A">
        <w:rPr>
          <w:b/>
          <w:sz w:val="22"/>
          <w:szCs w:val="22"/>
        </w:rPr>
        <w:t>261.</w:t>
      </w:r>
      <w:r w:rsidR="00D11748">
        <w:rPr>
          <w:b/>
          <w:sz w:val="22"/>
          <w:szCs w:val="22"/>
        </w:rPr>
        <w:t>1</w:t>
      </w:r>
      <w:r w:rsidR="005A2362">
        <w:rPr>
          <w:b/>
          <w:sz w:val="22"/>
          <w:szCs w:val="22"/>
        </w:rPr>
        <w:t>0</w:t>
      </w:r>
      <w:r w:rsidR="00D11748">
        <w:rPr>
          <w:b/>
          <w:sz w:val="22"/>
          <w:szCs w:val="22"/>
        </w:rPr>
        <w:t>.202</w:t>
      </w:r>
      <w:r w:rsidR="005A2362">
        <w:rPr>
          <w:b/>
          <w:sz w:val="22"/>
          <w:szCs w:val="22"/>
        </w:rPr>
        <w:t>5</w:t>
      </w:r>
      <w:r w:rsidRPr="00861B78">
        <w:rPr>
          <w:sz w:val="22"/>
          <w:szCs w:val="22"/>
        </w:rPr>
        <w:t xml:space="preserve">, </w:t>
      </w:r>
      <w:r w:rsidRPr="00861B78">
        <w:rPr>
          <w:bCs/>
          <w:sz w:val="22"/>
          <w:szCs w:val="22"/>
        </w:rPr>
        <w:t xml:space="preserve">prowadzonym przez Sąd </w:t>
      </w:r>
      <w:r w:rsidR="00A0406D" w:rsidRPr="00861B78">
        <w:rPr>
          <w:bCs/>
          <w:sz w:val="22"/>
          <w:szCs w:val="22"/>
        </w:rPr>
        <w:t>Rejonowy</w:t>
      </w:r>
      <w:r w:rsidRPr="00861B78">
        <w:rPr>
          <w:bCs/>
          <w:sz w:val="22"/>
          <w:szCs w:val="22"/>
        </w:rPr>
        <w:t xml:space="preserve"> </w:t>
      </w:r>
      <w:r w:rsidR="004930DF" w:rsidRPr="00861B78">
        <w:rPr>
          <w:bCs/>
          <w:sz w:val="22"/>
          <w:szCs w:val="22"/>
        </w:rPr>
        <w:t xml:space="preserve"> </w:t>
      </w:r>
      <w:r w:rsidRPr="00861B78">
        <w:rPr>
          <w:bCs/>
          <w:sz w:val="22"/>
          <w:szCs w:val="22"/>
        </w:rPr>
        <w:t xml:space="preserve">w </w:t>
      </w:r>
      <w:r w:rsidR="00E31B82">
        <w:rPr>
          <w:bCs/>
          <w:sz w:val="22"/>
          <w:szCs w:val="22"/>
        </w:rPr>
        <w:t>Bytomiu</w:t>
      </w:r>
      <w:r w:rsidR="00861B78" w:rsidRPr="00861B78">
        <w:rPr>
          <w:sz w:val="22"/>
          <w:szCs w:val="22"/>
        </w:rPr>
        <w:t xml:space="preserve"> oświadczam/my, że:</w:t>
      </w:r>
    </w:p>
    <w:p w14:paraId="021AB3E8" w14:textId="77777777" w:rsidR="004930DF" w:rsidRPr="00923E82" w:rsidRDefault="004930DF" w:rsidP="00923E82">
      <w:pPr>
        <w:ind w:left="284" w:hanging="284"/>
        <w:jc w:val="both"/>
        <w:rPr>
          <w:sz w:val="16"/>
          <w:szCs w:val="16"/>
        </w:rPr>
      </w:pPr>
    </w:p>
    <w:p w14:paraId="55748DBE" w14:textId="77777777" w:rsidR="00664D78" w:rsidRPr="00861B78" w:rsidRDefault="00861B78" w:rsidP="00923E82">
      <w:pPr>
        <w:widowControl w:val="0"/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>S</w:t>
      </w:r>
      <w:r w:rsidR="00664D78" w:rsidRPr="00861B78">
        <w:rPr>
          <w:sz w:val="22"/>
          <w:szCs w:val="22"/>
        </w:rPr>
        <w:t xml:space="preserve">pełniam/y warunki udziału </w:t>
      </w:r>
      <w:r w:rsidRPr="00861B78">
        <w:rPr>
          <w:sz w:val="22"/>
          <w:szCs w:val="22"/>
        </w:rPr>
        <w:t xml:space="preserve">w postepowaniu </w:t>
      </w:r>
      <w:r w:rsidR="00664D78" w:rsidRPr="00861B78">
        <w:rPr>
          <w:sz w:val="22"/>
          <w:szCs w:val="22"/>
        </w:rPr>
        <w:t xml:space="preserve">określone w </w:t>
      </w:r>
      <w:r w:rsidR="00C01A03">
        <w:rPr>
          <w:sz w:val="22"/>
          <w:szCs w:val="22"/>
        </w:rPr>
        <w:t>rozdziale</w:t>
      </w:r>
      <w:r w:rsidR="00664D78" w:rsidRPr="00861B78">
        <w:rPr>
          <w:sz w:val="22"/>
          <w:szCs w:val="22"/>
        </w:rPr>
        <w:t xml:space="preserve"> VI. SWZ.</w:t>
      </w:r>
    </w:p>
    <w:p w14:paraId="736E9048" w14:textId="77777777" w:rsidR="00861B78" w:rsidRPr="00861B78" w:rsidRDefault="00664D78" w:rsidP="00923E82">
      <w:pPr>
        <w:widowControl w:val="0"/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 xml:space="preserve">Nie podlegam/y wykluczeniu z postępowania </w:t>
      </w:r>
      <w:r w:rsidR="00861B78" w:rsidRPr="00861B78">
        <w:rPr>
          <w:sz w:val="22"/>
          <w:szCs w:val="22"/>
        </w:rPr>
        <w:t>na podstawie art. 108 ust. 1</w:t>
      </w:r>
      <w:r w:rsidR="0092365F">
        <w:rPr>
          <w:sz w:val="22"/>
          <w:szCs w:val="22"/>
        </w:rPr>
        <w:t xml:space="preserve"> </w:t>
      </w:r>
      <w:r w:rsidR="00F57ED2">
        <w:rPr>
          <w:sz w:val="22"/>
          <w:szCs w:val="22"/>
        </w:rPr>
        <w:t>ustawy PZP</w:t>
      </w:r>
    </w:p>
    <w:p w14:paraId="73A21E54" w14:textId="77777777" w:rsidR="00861B78" w:rsidRPr="00861B78" w:rsidRDefault="00861B78" w:rsidP="00923E82">
      <w:pPr>
        <w:widowControl w:val="0"/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>Nie podlegam/y wykluczeniu z postępowania na podstawie art.</w:t>
      </w:r>
      <w:r w:rsidR="00F57ED2">
        <w:rPr>
          <w:sz w:val="22"/>
          <w:szCs w:val="22"/>
        </w:rPr>
        <w:t xml:space="preserve"> 109 ust. 1 pkt 1 i 4 ustawy PZP</w:t>
      </w:r>
    </w:p>
    <w:p w14:paraId="2D72663E" w14:textId="77777777" w:rsidR="00407C59" w:rsidRPr="00861B78" w:rsidRDefault="00861B78" w:rsidP="00923E82">
      <w:pPr>
        <w:widowControl w:val="0"/>
        <w:numPr>
          <w:ilvl w:val="0"/>
          <w:numId w:val="19"/>
        </w:numPr>
        <w:suppressAutoHyphens/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407C59" w:rsidRPr="00861B78">
        <w:rPr>
          <w:sz w:val="22"/>
          <w:szCs w:val="22"/>
        </w:rPr>
        <w:t>ie zachodzą w stosunku do mnie przesłanki wykluczenia z postępowania na podstawie art. 7 ust. 1 ustawy z dnia 13 kwietnia 2022 r.</w:t>
      </w:r>
      <w:r w:rsidR="00407C59" w:rsidRPr="00861B78">
        <w:rPr>
          <w:i/>
          <w:iCs/>
          <w:sz w:val="22"/>
          <w:szCs w:val="22"/>
        </w:rPr>
        <w:t xml:space="preserve"> </w:t>
      </w:r>
      <w:r w:rsidR="00407C59" w:rsidRPr="00861B78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407C59" w:rsidRPr="00861B78">
        <w:rPr>
          <w:iCs/>
          <w:color w:val="222222"/>
          <w:sz w:val="22"/>
          <w:szCs w:val="22"/>
        </w:rPr>
        <w:t xml:space="preserve">(Dz. U. </w:t>
      </w:r>
      <w:r w:rsidR="00662BBE" w:rsidRPr="00861B78">
        <w:rPr>
          <w:iCs/>
          <w:color w:val="222222"/>
          <w:sz w:val="22"/>
          <w:szCs w:val="22"/>
        </w:rPr>
        <w:t xml:space="preserve">z 2022r. </w:t>
      </w:r>
      <w:r w:rsidR="00407C59" w:rsidRPr="00861B78">
        <w:rPr>
          <w:iCs/>
          <w:color w:val="222222"/>
          <w:sz w:val="22"/>
          <w:szCs w:val="22"/>
        </w:rPr>
        <w:t>poz. 835).</w:t>
      </w:r>
    </w:p>
    <w:p w14:paraId="18C91764" w14:textId="77777777" w:rsidR="00664D78" w:rsidRPr="00861B78" w:rsidRDefault="00861B78" w:rsidP="00923E82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120" w:line="276" w:lineRule="auto"/>
        <w:ind w:left="284" w:hanging="284"/>
        <w:contextualSpacing/>
        <w:jc w:val="both"/>
        <w:rPr>
          <w:sz w:val="22"/>
          <w:szCs w:val="22"/>
          <w:shd w:val="clear" w:color="auto" w:fill="FFFFCC"/>
        </w:rPr>
      </w:pPr>
      <w:r>
        <w:rPr>
          <w:sz w:val="22"/>
          <w:szCs w:val="22"/>
        </w:rPr>
        <w:t>Zachodzą</w:t>
      </w:r>
      <w:r w:rsidR="00664D78" w:rsidRPr="004930DF">
        <w:rPr>
          <w:sz w:val="22"/>
          <w:szCs w:val="22"/>
        </w:rPr>
        <w:t xml:space="preserve"> w stosunku do mnie</w:t>
      </w:r>
      <w:r>
        <w:rPr>
          <w:sz w:val="22"/>
          <w:szCs w:val="22"/>
        </w:rPr>
        <w:t>/nas</w:t>
      </w:r>
      <w:r w:rsidR="00664D78" w:rsidRPr="004930DF">
        <w:rPr>
          <w:sz w:val="22"/>
          <w:szCs w:val="22"/>
        </w:rPr>
        <w:t xml:space="preserve"> podstawy wykluczenia z postępowania na podstawie art. </w:t>
      </w:r>
      <w:r w:rsidR="00B03140" w:rsidRPr="004930DF">
        <w:rPr>
          <w:sz w:val="22"/>
          <w:szCs w:val="22"/>
        </w:rPr>
        <w:t>…….….. PZP</w:t>
      </w:r>
      <w:r w:rsidR="00664D78" w:rsidRPr="004930DF">
        <w:rPr>
          <w:sz w:val="22"/>
          <w:szCs w:val="22"/>
        </w:rPr>
        <w:t xml:space="preserve"> (</w:t>
      </w:r>
      <w:r w:rsidR="00664D78" w:rsidRPr="004930DF">
        <w:rPr>
          <w:i/>
          <w:sz w:val="22"/>
          <w:szCs w:val="22"/>
        </w:rPr>
        <w:t>podać mającą zastosowanie podstawę wykluczenia spośród wymienionych w punkcie VII. SWZ</w:t>
      </w:r>
      <w:r w:rsidR="00664D78" w:rsidRPr="004930DF">
        <w:rPr>
          <w:sz w:val="22"/>
          <w:szCs w:val="22"/>
        </w:rPr>
        <w:t>). Jednocześnie oświadczam, że w związku z ww. okolicznością, na podstawie art. 110 ust. 2 ustawy podjąłem</w:t>
      </w:r>
      <w:r>
        <w:rPr>
          <w:sz w:val="22"/>
          <w:szCs w:val="22"/>
        </w:rPr>
        <w:t>/liśmy</w:t>
      </w:r>
      <w:r w:rsidR="00664D78" w:rsidRPr="004930DF">
        <w:rPr>
          <w:sz w:val="22"/>
          <w:szCs w:val="22"/>
        </w:rPr>
        <w:t xml:space="preserve"> następujące środki naprawcze: </w:t>
      </w:r>
      <w:r w:rsidR="00662BB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B03140" w:rsidRPr="00861B78">
        <w:rPr>
          <w:sz w:val="22"/>
          <w:szCs w:val="22"/>
        </w:rPr>
        <w:t>………………………………………………………</w:t>
      </w:r>
      <w:r w:rsidR="00335EA8">
        <w:rPr>
          <w:sz w:val="22"/>
          <w:szCs w:val="22"/>
        </w:rPr>
        <w:t>*</w:t>
      </w:r>
    </w:p>
    <w:p w14:paraId="75931A03" w14:textId="77777777" w:rsidR="00861B78" w:rsidRDefault="00664D78" w:rsidP="00923E82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before="240" w:line="276" w:lineRule="auto"/>
        <w:ind w:left="284" w:hanging="284"/>
        <w:jc w:val="both"/>
        <w:rPr>
          <w:sz w:val="22"/>
          <w:szCs w:val="22"/>
        </w:rPr>
      </w:pPr>
      <w:r w:rsidRPr="00861B78">
        <w:rPr>
          <w:sz w:val="22"/>
          <w:szCs w:val="22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14:paraId="2759D842" w14:textId="77777777" w:rsidR="00664D78" w:rsidRPr="004930DF" w:rsidRDefault="00664D78" w:rsidP="00C31673">
      <w:pPr>
        <w:spacing w:before="120" w:after="120"/>
        <w:jc w:val="both"/>
        <w:rPr>
          <w:sz w:val="22"/>
          <w:szCs w:val="22"/>
        </w:rPr>
      </w:pPr>
      <w:r w:rsidRPr="004930DF">
        <w:rPr>
          <w:i/>
          <w:sz w:val="22"/>
          <w:szCs w:val="22"/>
        </w:rPr>
        <w:t xml:space="preserve">W przypadku </w:t>
      </w:r>
      <w:r w:rsidRPr="00A60F78">
        <w:rPr>
          <w:b/>
          <w:i/>
          <w:sz w:val="22"/>
          <w:szCs w:val="22"/>
        </w:rPr>
        <w:t>wspólnego ubiegania się</w:t>
      </w:r>
      <w:r w:rsidRPr="004930DF">
        <w:rPr>
          <w:i/>
          <w:sz w:val="22"/>
          <w:szCs w:val="22"/>
        </w:rPr>
        <w:t xml:space="preserve"> o zamówienie przez Wykonawców oświadczenie składa </w:t>
      </w:r>
      <w:r w:rsidRPr="00A60F78">
        <w:rPr>
          <w:b/>
          <w:i/>
          <w:sz w:val="22"/>
          <w:szCs w:val="22"/>
        </w:rPr>
        <w:t>każdy z Wykonawców</w:t>
      </w:r>
      <w:r w:rsidRPr="004930DF">
        <w:rPr>
          <w:i/>
          <w:sz w:val="22"/>
          <w:szCs w:val="22"/>
        </w:rPr>
        <w:t xml:space="preserve"> wspólnie ubiegających się o zamówienie. Oświadczenie potwierdza spełnianie warunków udziału w postępowaniu oraz brak podstaw wykluczenia w zakresie, w którym każdy z Wykonawców wykazuje spełnianie warunków udziału </w:t>
      </w:r>
      <w:r w:rsidR="00C31673" w:rsidRPr="004930DF">
        <w:rPr>
          <w:i/>
          <w:sz w:val="22"/>
          <w:szCs w:val="22"/>
        </w:rPr>
        <w:t xml:space="preserve"> </w:t>
      </w:r>
      <w:r w:rsidRPr="004930DF">
        <w:rPr>
          <w:i/>
          <w:sz w:val="22"/>
          <w:szCs w:val="22"/>
        </w:rPr>
        <w:t>w postępowaniu oraz brak podstaw do wykluczenia.</w:t>
      </w:r>
    </w:p>
    <w:p w14:paraId="3CCA167F" w14:textId="77777777" w:rsidR="000C3B64" w:rsidRPr="00F25126" w:rsidRDefault="000C3B64" w:rsidP="000C3B64">
      <w:pPr>
        <w:pStyle w:val="Akapitzlist"/>
        <w:tabs>
          <w:tab w:val="left" w:pos="5670"/>
        </w:tabs>
        <w:ind w:left="0"/>
        <w:rPr>
          <w:b/>
          <w:i/>
          <w:sz w:val="22"/>
          <w:szCs w:val="22"/>
        </w:rPr>
      </w:pPr>
      <w:r w:rsidRPr="00F25126">
        <w:rPr>
          <w:b/>
          <w:i/>
          <w:sz w:val="22"/>
          <w:szCs w:val="22"/>
        </w:rPr>
        <w:t>*niepotrzebne skreślić</w:t>
      </w:r>
    </w:p>
    <w:p w14:paraId="2FCDDAA8" w14:textId="77777777" w:rsidR="00826736" w:rsidRDefault="00826736" w:rsidP="00826736">
      <w:pPr>
        <w:jc w:val="both"/>
        <w:rPr>
          <w:sz w:val="22"/>
          <w:szCs w:val="22"/>
        </w:rPr>
      </w:pPr>
    </w:p>
    <w:p w14:paraId="074A34AE" w14:textId="77777777" w:rsidR="00840FA7" w:rsidRDefault="00840FA7" w:rsidP="00826736">
      <w:pPr>
        <w:jc w:val="both"/>
        <w:rPr>
          <w:sz w:val="22"/>
          <w:szCs w:val="22"/>
        </w:rPr>
      </w:pPr>
    </w:p>
    <w:p w14:paraId="44D39BED" w14:textId="77777777" w:rsidR="000B2F05" w:rsidRPr="004930DF" w:rsidRDefault="000B2F05" w:rsidP="00826736">
      <w:pPr>
        <w:jc w:val="both"/>
        <w:rPr>
          <w:sz w:val="22"/>
          <w:szCs w:val="22"/>
        </w:rPr>
      </w:pPr>
    </w:p>
    <w:p w14:paraId="0511AD17" w14:textId="77777777" w:rsidR="00C31673" w:rsidRPr="004930DF" w:rsidRDefault="00C31673" w:rsidP="00826736">
      <w:pPr>
        <w:jc w:val="both"/>
        <w:rPr>
          <w:sz w:val="22"/>
          <w:szCs w:val="22"/>
        </w:rPr>
      </w:pPr>
    </w:p>
    <w:p w14:paraId="122A049B" w14:textId="77777777" w:rsidR="00826736" w:rsidRPr="004930DF" w:rsidRDefault="00826736" w:rsidP="00826736">
      <w:pPr>
        <w:jc w:val="both"/>
        <w:rPr>
          <w:sz w:val="22"/>
          <w:szCs w:val="22"/>
        </w:rPr>
      </w:pPr>
    </w:p>
    <w:p w14:paraId="70FF5917" w14:textId="77777777" w:rsidR="00826736" w:rsidRPr="004930DF" w:rsidRDefault="00826736" w:rsidP="00826736">
      <w:pPr>
        <w:rPr>
          <w:sz w:val="22"/>
          <w:szCs w:val="22"/>
        </w:rPr>
      </w:pPr>
      <w:r w:rsidRPr="004930DF">
        <w:rPr>
          <w:sz w:val="22"/>
          <w:szCs w:val="22"/>
        </w:rPr>
        <w:t xml:space="preserve">    …………………….., dnia ……….……….                 …….……………………………………..</w:t>
      </w:r>
    </w:p>
    <w:p w14:paraId="0F09BCB2" w14:textId="77777777" w:rsidR="00826736" w:rsidRPr="004930DF" w:rsidRDefault="00826736" w:rsidP="00826736">
      <w:pPr>
        <w:ind w:left="4953" w:hanging="4245"/>
        <w:rPr>
          <w:i/>
          <w:sz w:val="22"/>
          <w:szCs w:val="22"/>
        </w:rPr>
      </w:pPr>
      <w:r w:rsidRPr="00407C59">
        <w:rPr>
          <w:sz w:val="16"/>
          <w:szCs w:val="16"/>
        </w:rPr>
        <w:t>Miejscowość</w:t>
      </w:r>
      <w:r w:rsidRPr="004930DF">
        <w:rPr>
          <w:sz w:val="22"/>
          <w:szCs w:val="22"/>
        </w:rPr>
        <w:tab/>
      </w:r>
      <w:r w:rsidRPr="00407C59">
        <w:rPr>
          <w:sz w:val="16"/>
          <w:szCs w:val="16"/>
        </w:rPr>
        <w:t>podpis - kwalifikowanym podpisem elektronicznym, podpisem zaufanym lub podpisem osobistym osoby uprawnionej do składania oświadczeń woli w imieniu Wykonawcy</w:t>
      </w:r>
    </w:p>
    <w:sectPr w:rsidR="00826736" w:rsidRPr="004930DF" w:rsidSect="00923E82">
      <w:headerReference w:type="default" r:id="rId8"/>
      <w:footerReference w:type="default" r:id="rId9"/>
      <w:pgSz w:w="12240" w:h="15840"/>
      <w:pgMar w:top="1079" w:right="1417" w:bottom="993" w:left="1417" w:header="708" w:footer="452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A5C7C" w14:textId="77777777" w:rsidR="004378E5" w:rsidRDefault="004378E5">
      <w:r>
        <w:separator/>
      </w:r>
    </w:p>
  </w:endnote>
  <w:endnote w:type="continuationSeparator" w:id="0">
    <w:p w14:paraId="08C16C9D" w14:textId="77777777" w:rsidR="004378E5" w:rsidRDefault="0043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057FA" w14:textId="77777777" w:rsidR="00D80DDA" w:rsidRPr="00D80DDA" w:rsidRDefault="00D80DDA">
    <w:pPr>
      <w:pStyle w:val="Stopka"/>
      <w:jc w:val="right"/>
      <w:rPr>
        <w:sz w:val="20"/>
        <w:szCs w:val="20"/>
      </w:rPr>
    </w:pPr>
    <w:r w:rsidRPr="00D80DDA">
      <w:rPr>
        <w:sz w:val="20"/>
        <w:szCs w:val="20"/>
      </w:rPr>
      <w:t xml:space="preserve">Strona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PAGE</w:instrText>
    </w:r>
    <w:r w:rsidRPr="00D80DDA">
      <w:rPr>
        <w:bCs/>
        <w:sz w:val="20"/>
        <w:szCs w:val="20"/>
      </w:rPr>
      <w:fldChar w:fldCharType="separate"/>
    </w:r>
    <w:r w:rsidR="00DE5369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  <w:r w:rsidRPr="00D80DDA">
      <w:rPr>
        <w:sz w:val="20"/>
        <w:szCs w:val="20"/>
      </w:rPr>
      <w:t xml:space="preserve"> z </w:t>
    </w:r>
    <w:r w:rsidRPr="00D80DDA">
      <w:rPr>
        <w:bCs/>
        <w:sz w:val="20"/>
        <w:szCs w:val="20"/>
      </w:rPr>
      <w:fldChar w:fldCharType="begin"/>
    </w:r>
    <w:r w:rsidRPr="00D80DDA">
      <w:rPr>
        <w:bCs/>
        <w:sz w:val="20"/>
        <w:szCs w:val="20"/>
      </w:rPr>
      <w:instrText>NUMPAGES</w:instrText>
    </w:r>
    <w:r w:rsidRPr="00D80DDA">
      <w:rPr>
        <w:bCs/>
        <w:sz w:val="20"/>
        <w:szCs w:val="20"/>
      </w:rPr>
      <w:fldChar w:fldCharType="separate"/>
    </w:r>
    <w:r w:rsidR="00DE5369">
      <w:rPr>
        <w:bCs/>
        <w:noProof/>
        <w:sz w:val="20"/>
        <w:szCs w:val="20"/>
      </w:rPr>
      <w:t>1</w:t>
    </w:r>
    <w:r w:rsidRPr="00D80DDA">
      <w:rPr>
        <w:bCs/>
        <w:sz w:val="20"/>
        <w:szCs w:val="20"/>
      </w:rPr>
      <w:fldChar w:fldCharType="end"/>
    </w:r>
  </w:p>
  <w:p w14:paraId="06ABC826" w14:textId="77777777" w:rsidR="00D80DDA" w:rsidRDefault="00D80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0790C" w14:textId="77777777" w:rsidR="004378E5" w:rsidRDefault="004378E5">
      <w:r>
        <w:separator/>
      </w:r>
    </w:p>
  </w:footnote>
  <w:footnote w:type="continuationSeparator" w:id="0">
    <w:p w14:paraId="7AAA44AE" w14:textId="77777777" w:rsidR="004378E5" w:rsidRDefault="00437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B0F5" w14:textId="0AE21991" w:rsidR="00363862" w:rsidRPr="00710393" w:rsidRDefault="00285A71">
    <w:pPr>
      <w:pStyle w:val="Nagwek"/>
    </w:pPr>
    <w:r w:rsidRPr="00710393">
      <w:rPr>
        <w:b/>
        <w:sz w:val="22"/>
        <w:u w:val="single"/>
      </w:rPr>
      <w:t>S</w:t>
    </w:r>
    <w:r w:rsidR="00710393" w:rsidRPr="00710393">
      <w:rPr>
        <w:b/>
        <w:sz w:val="22"/>
        <w:u w:val="single"/>
      </w:rPr>
      <w:t>G.</w:t>
    </w:r>
    <w:r w:rsidR="00CA694A">
      <w:rPr>
        <w:b/>
        <w:sz w:val="22"/>
        <w:u w:val="single"/>
      </w:rPr>
      <w:t>26</w:t>
    </w:r>
    <w:r w:rsidR="00D11748">
      <w:rPr>
        <w:b/>
        <w:sz w:val="22"/>
        <w:u w:val="single"/>
      </w:rPr>
      <w:t>1.1</w:t>
    </w:r>
    <w:r w:rsidR="005A2362">
      <w:rPr>
        <w:b/>
        <w:sz w:val="22"/>
        <w:u w:val="single"/>
      </w:rPr>
      <w:t>0</w:t>
    </w:r>
    <w:r w:rsidR="00D11748">
      <w:rPr>
        <w:b/>
        <w:sz w:val="22"/>
        <w:u w:val="single"/>
      </w:rPr>
      <w:t>.202</w:t>
    </w:r>
    <w:r w:rsidR="005A2362">
      <w:rPr>
        <w:b/>
        <w:sz w:val="22"/>
        <w:u w:val="single"/>
      </w:rPr>
      <w:t>5</w:t>
    </w:r>
    <w:r w:rsidR="0006130B" w:rsidRPr="00710393">
      <w:rPr>
        <w:b/>
        <w:sz w:val="22"/>
        <w:u w:val="single"/>
      </w:rPr>
      <w:t xml:space="preserve">         </w:t>
    </w:r>
    <w:r w:rsidR="002F5332" w:rsidRPr="00710393">
      <w:rPr>
        <w:b/>
        <w:sz w:val="22"/>
        <w:u w:val="single"/>
      </w:rPr>
      <w:t>_____________________________</w:t>
    </w:r>
    <w:r w:rsidR="008A485C" w:rsidRPr="00710393">
      <w:rPr>
        <w:b/>
        <w:sz w:val="22"/>
        <w:u w:val="single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3352DC7"/>
    <w:multiLevelType w:val="hybridMultilevel"/>
    <w:tmpl w:val="26B66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1F00"/>
    <w:multiLevelType w:val="hybridMultilevel"/>
    <w:tmpl w:val="7A5CBFA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92323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81E"/>
    <w:multiLevelType w:val="hybridMultilevel"/>
    <w:tmpl w:val="C8F4DB0C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50772"/>
    <w:multiLevelType w:val="hybridMultilevel"/>
    <w:tmpl w:val="A69C2240"/>
    <w:lvl w:ilvl="0" w:tplc="3F5E49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A3BC2"/>
    <w:multiLevelType w:val="hybridMultilevel"/>
    <w:tmpl w:val="8EB2B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83965"/>
    <w:multiLevelType w:val="multilevel"/>
    <w:tmpl w:val="0C4298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76697"/>
    <w:multiLevelType w:val="hybridMultilevel"/>
    <w:tmpl w:val="EFA2CC72"/>
    <w:lvl w:ilvl="0" w:tplc="C97E5A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C7181"/>
    <w:multiLevelType w:val="hybridMultilevel"/>
    <w:tmpl w:val="8A7A1420"/>
    <w:lvl w:ilvl="0" w:tplc="D0BE9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5C1871"/>
    <w:multiLevelType w:val="hybridMultilevel"/>
    <w:tmpl w:val="8090A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C4E1C"/>
    <w:multiLevelType w:val="hybridMultilevel"/>
    <w:tmpl w:val="86D4EBDA"/>
    <w:lvl w:ilvl="0" w:tplc="FFD2B652">
      <w:start w:val="1"/>
      <w:numFmt w:val="decimal"/>
      <w:lvlText w:val="%1."/>
      <w:lvlJc w:val="left"/>
      <w:pPr>
        <w:tabs>
          <w:tab w:val="num" w:pos="1737"/>
        </w:tabs>
        <w:ind w:left="1737" w:hanging="360"/>
      </w:pPr>
      <w:rPr>
        <w:rFonts w:hint="default"/>
        <w:b w:val="0"/>
        <w:sz w:val="22"/>
        <w:szCs w:val="22"/>
      </w:rPr>
    </w:lvl>
    <w:lvl w:ilvl="1" w:tplc="B2D87ED2">
      <w:start w:val="1"/>
      <w:numFmt w:val="decimal"/>
      <w:lvlText w:val="%2."/>
      <w:lvlJc w:val="left"/>
      <w:pPr>
        <w:tabs>
          <w:tab w:val="num" w:pos="2760"/>
        </w:tabs>
        <w:ind w:left="2760" w:hanging="360"/>
      </w:pPr>
      <w:rPr>
        <w:rFonts w:hint="default"/>
        <w:b w:val="0"/>
      </w:rPr>
    </w:lvl>
    <w:lvl w:ilvl="2" w:tplc="D05CF2DE">
      <w:start w:val="1"/>
      <w:numFmt w:val="lowerLetter"/>
      <w:lvlText w:val="%3)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4" w15:restartNumberingAfterBreak="0">
    <w:nsid w:val="69C61CF3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9CA414B"/>
    <w:multiLevelType w:val="hybridMultilevel"/>
    <w:tmpl w:val="89ECB8A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BD0623E4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6E6B5151"/>
    <w:multiLevelType w:val="hybridMultilevel"/>
    <w:tmpl w:val="110420EA"/>
    <w:lvl w:ilvl="0" w:tplc="665EC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C745AA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27C46B6"/>
    <w:multiLevelType w:val="hybridMultilevel"/>
    <w:tmpl w:val="DAF0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840AF"/>
    <w:multiLevelType w:val="hybridMultilevel"/>
    <w:tmpl w:val="0F7C6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04ADE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D544E3A"/>
    <w:multiLevelType w:val="hybridMultilevel"/>
    <w:tmpl w:val="8C842584"/>
    <w:lvl w:ilvl="0" w:tplc="7F3486A2">
      <w:start w:val="1"/>
      <w:numFmt w:val="upperRoman"/>
      <w:lvlText w:val="Rozdział %1."/>
      <w:lvlJc w:val="left"/>
      <w:pPr>
        <w:tabs>
          <w:tab w:val="num" w:pos="180"/>
        </w:tabs>
        <w:ind w:left="180" w:hanging="18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696159">
    <w:abstractNumId w:val="15"/>
  </w:num>
  <w:num w:numId="2" w16cid:durableId="628585988">
    <w:abstractNumId w:val="11"/>
  </w:num>
  <w:num w:numId="3" w16cid:durableId="14808024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0809112">
    <w:abstractNumId w:val="20"/>
  </w:num>
  <w:num w:numId="5" w16cid:durableId="1120413116">
    <w:abstractNumId w:val="6"/>
  </w:num>
  <w:num w:numId="6" w16cid:durableId="1553343593">
    <w:abstractNumId w:val="7"/>
  </w:num>
  <w:num w:numId="7" w16cid:durableId="1900749782">
    <w:abstractNumId w:val="2"/>
  </w:num>
  <w:num w:numId="8" w16cid:durableId="573510412">
    <w:abstractNumId w:val="13"/>
  </w:num>
  <w:num w:numId="9" w16cid:durableId="1945652781">
    <w:abstractNumId w:val="4"/>
  </w:num>
  <w:num w:numId="10" w16cid:durableId="1321276342">
    <w:abstractNumId w:val="12"/>
  </w:num>
  <w:num w:numId="11" w16cid:durableId="1955360043">
    <w:abstractNumId w:val="5"/>
  </w:num>
  <w:num w:numId="12" w16cid:durableId="1342198796">
    <w:abstractNumId w:val="9"/>
  </w:num>
  <w:num w:numId="13" w16cid:durableId="1368607120">
    <w:abstractNumId w:val="1"/>
  </w:num>
  <w:num w:numId="14" w16cid:durableId="1449348166">
    <w:abstractNumId w:val="17"/>
  </w:num>
  <w:num w:numId="15" w16cid:durableId="2699697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7151114">
    <w:abstractNumId w:val="0"/>
  </w:num>
  <w:num w:numId="17" w16cid:durableId="1089354680">
    <w:abstractNumId w:val="19"/>
  </w:num>
  <w:num w:numId="18" w16cid:durableId="1327586288">
    <w:abstractNumId w:val="18"/>
  </w:num>
  <w:num w:numId="19" w16cid:durableId="629163752">
    <w:abstractNumId w:val="8"/>
  </w:num>
  <w:num w:numId="20" w16cid:durableId="111022303">
    <w:abstractNumId w:val="14"/>
  </w:num>
  <w:num w:numId="21" w16cid:durableId="906919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4E"/>
    <w:rsid w:val="00031B77"/>
    <w:rsid w:val="00047ADA"/>
    <w:rsid w:val="00052ECB"/>
    <w:rsid w:val="00054557"/>
    <w:rsid w:val="0006130B"/>
    <w:rsid w:val="00070FA5"/>
    <w:rsid w:val="00072D13"/>
    <w:rsid w:val="0007523E"/>
    <w:rsid w:val="00076EC6"/>
    <w:rsid w:val="000805A9"/>
    <w:rsid w:val="00091CB2"/>
    <w:rsid w:val="00094BAB"/>
    <w:rsid w:val="000A6590"/>
    <w:rsid w:val="000A7C08"/>
    <w:rsid w:val="000A7CB1"/>
    <w:rsid w:val="000B2F05"/>
    <w:rsid w:val="000B3C1E"/>
    <w:rsid w:val="000B50EC"/>
    <w:rsid w:val="000B6B2C"/>
    <w:rsid w:val="000C3B64"/>
    <w:rsid w:val="000C44AB"/>
    <w:rsid w:val="000D727E"/>
    <w:rsid w:val="000F2592"/>
    <w:rsid w:val="000F63C5"/>
    <w:rsid w:val="00102737"/>
    <w:rsid w:val="00103A5D"/>
    <w:rsid w:val="0011140A"/>
    <w:rsid w:val="001117EF"/>
    <w:rsid w:val="0013767E"/>
    <w:rsid w:val="00140E6D"/>
    <w:rsid w:val="00152D3B"/>
    <w:rsid w:val="00163B6E"/>
    <w:rsid w:val="0016686C"/>
    <w:rsid w:val="001A1F2A"/>
    <w:rsid w:val="001B1F33"/>
    <w:rsid w:val="001B2E58"/>
    <w:rsid w:val="001C1F08"/>
    <w:rsid w:val="001D1AD3"/>
    <w:rsid w:val="001D3F35"/>
    <w:rsid w:val="001E1215"/>
    <w:rsid w:val="001F64C7"/>
    <w:rsid w:val="002032BE"/>
    <w:rsid w:val="002229BD"/>
    <w:rsid w:val="00241508"/>
    <w:rsid w:val="00243044"/>
    <w:rsid w:val="00263B5B"/>
    <w:rsid w:val="00266D48"/>
    <w:rsid w:val="002840CF"/>
    <w:rsid w:val="00285A71"/>
    <w:rsid w:val="00291A7E"/>
    <w:rsid w:val="002937EC"/>
    <w:rsid w:val="00296B1B"/>
    <w:rsid w:val="002A22AA"/>
    <w:rsid w:val="002A6884"/>
    <w:rsid w:val="002F5332"/>
    <w:rsid w:val="00305B4C"/>
    <w:rsid w:val="003066A2"/>
    <w:rsid w:val="0032350C"/>
    <w:rsid w:val="00331889"/>
    <w:rsid w:val="00334A2F"/>
    <w:rsid w:val="00335EA8"/>
    <w:rsid w:val="00361E41"/>
    <w:rsid w:val="00363862"/>
    <w:rsid w:val="00370158"/>
    <w:rsid w:val="00373840"/>
    <w:rsid w:val="00381F02"/>
    <w:rsid w:val="003843FF"/>
    <w:rsid w:val="0038664F"/>
    <w:rsid w:val="00387FDA"/>
    <w:rsid w:val="00394722"/>
    <w:rsid w:val="003A4690"/>
    <w:rsid w:val="003B77FC"/>
    <w:rsid w:val="003C16CD"/>
    <w:rsid w:val="003C5880"/>
    <w:rsid w:val="003C61E5"/>
    <w:rsid w:val="003C684E"/>
    <w:rsid w:val="003D1739"/>
    <w:rsid w:val="003E564B"/>
    <w:rsid w:val="003F1FDB"/>
    <w:rsid w:val="003F77D7"/>
    <w:rsid w:val="0040024A"/>
    <w:rsid w:val="00403642"/>
    <w:rsid w:val="00407C59"/>
    <w:rsid w:val="00413D51"/>
    <w:rsid w:val="0042772B"/>
    <w:rsid w:val="004378E5"/>
    <w:rsid w:val="004723C9"/>
    <w:rsid w:val="00475E7D"/>
    <w:rsid w:val="004822DF"/>
    <w:rsid w:val="00483933"/>
    <w:rsid w:val="004930DF"/>
    <w:rsid w:val="004A7F2E"/>
    <w:rsid w:val="004F4402"/>
    <w:rsid w:val="0051053F"/>
    <w:rsid w:val="0053148E"/>
    <w:rsid w:val="00537308"/>
    <w:rsid w:val="00542AEB"/>
    <w:rsid w:val="0057247E"/>
    <w:rsid w:val="00583B92"/>
    <w:rsid w:val="00587E8F"/>
    <w:rsid w:val="00595F35"/>
    <w:rsid w:val="005A2362"/>
    <w:rsid w:val="005A7777"/>
    <w:rsid w:val="005C03EC"/>
    <w:rsid w:val="005D1476"/>
    <w:rsid w:val="005D7EA4"/>
    <w:rsid w:val="005E35BA"/>
    <w:rsid w:val="005E4313"/>
    <w:rsid w:val="005F3A51"/>
    <w:rsid w:val="006103EB"/>
    <w:rsid w:val="0063701D"/>
    <w:rsid w:val="00662BBE"/>
    <w:rsid w:val="00664D78"/>
    <w:rsid w:val="00670DE2"/>
    <w:rsid w:val="0067239E"/>
    <w:rsid w:val="006A3D9C"/>
    <w:rsid w:val="006C42D6"/>
    <w:rsid w:val="006D56AA"/>
    <w:rsid w:val="006D65A0"/>
    <w:rsid w:val="006E195E"/>
    <w:rsid w:val="006E7979"/>
    <w:rsid w:val="006F1EFD"/>
    <w:rsid w:val="006F2AE6"/>
    <w:rsid w:val="00705F77"/>
    <w:rsid w:val="00710393"/>
    <w:rsid w:val="0072702C"/>
    <w:rsid w:val="007448B5"/>
    <w:rsid w:val="0074774F"/>
    <w:rsid w:val="007544E7"/>
    <w:rsid w:val="00755C2A"/>
    <w:rsid w:val="00767CDB"/>
    <w:rsid w:val="007709A6"/>
    <w:rsid w:val="00777B80"/>
    <w:rsid w:val="00780C18"/>
    <w:rsid w:val="00783AC9"/>
    <w:rsid w:val="007A09A8"/>
    <w:rsid w:val="007B2574"/>
    <w:rsid w:val="007C5CE5"/>
    <w:rsid w:val="007C7981"/>
    <w:rsid w:val="007D1028"/>
    <w:rsid w:val="007D56F5"/>
    <w:rsid w:val="007F3442"/>
    <w:rsid w:val="007F73ED"/>
    <w:rsid w:val="00802AA7"/>
    <w:rsid w:val="008261FF"/>
    <w:rsid w:val="00826736"/>
    <w:rsid w:val="00840FA7"/>
    <w:rsid w:val="00861B78"/>
    <w:rsid w:val="00873351"/>
    <w:rsid w:val="0088238E"/>
    <w:rsid w:val="008A485C"/>
    <w:rsid w:val="008B6E99"/>
    <w:rsid w:val="008C409C"/>
    <w:rsid w:val="008C761D"/>
    <w:rsid w:val="008E235A"/>
    <w:rsid w:val="008E2D90"/>
    <w:rsid w:val="008F2374"/>
    <w:rsid w:val="00922152"/>
    <w:rsid w:val="009228AC"/>
    <w:rsid w:val="0092365F"/>
    <w:rsid w:val="00923E82"/>
    <w:rsid w:val="00927637"/>
    <w:rsid w:val="009339CA"/>
    <w:rsid w:val="0095126A"/>
    <w:rsid w:val="009514B0"/>
    <w:rsid w:val="0096070C"/>
    <w:rsid w:val="00960A6A"/>
    <w:rsid w:val="0096132C"/>
    <w:rsid w:val="009A0F49"/>
    <w:rsid w:val="009A2BB5"/>
    <w:rsid w:val="009A70C7"/>
    <w:rsid w:val="009B1B67"/>
    <w:rsid w:val="009C4EC6"/>
    <w:rsid w:val="009E6C80"/>
    <w:rsid w:val="00A0406D"/>
    <w:rsid w:val="00A05730"/>
    <w:rsid w:val="00A17FBB"/>
    <w:rsid w:val="00A23B9E"/>
    <w:rsid w:val="00A33AE6"/>
    <w:rsid w:val="00A43A3E"/>
    <w:rsid w:val="00A46530"/>
    <w:rsid w:val="00A51809"/>
    <w:rsid w:val="00A55B0E"/>
    <w:rsid w:val="00A60F78"/>
    <w:rsid w:val="00A73986"/>
    <w:rsid w:val="00A860E9"/>
    <w:rsid w:val="00AE68B2"/>
    <w:rsid w:val="00AF5F76"/>
    <w:rsid w:val="00B03140"/>
    <w:rsid w:val="00B0365B"/>
    <w:rsid w:val="00B14226"/>
    <w:rsid w:val="00B33A1C"/>
    <w:rsid w:val="00B37F64"/>
    <w:rsid w:val="00B41639"/>
    <w:rsid w:val="00B4551F"/>
    <w:rsid w:val="00B479F9"/>
    <w:rsid w:val="00B70BE0"/>
    <w:rsid w:val="00B870D1"/>
    <w:rsid w:val="00B8785C"/>
    <w:rsid w:val="00B91FAA"/>
    <w:rsid w:val="00BA6783"/>
    <w:rsid w:val="00BB7547"/>
    <w:rsid w:val="00BE119D"/>
    <w:rsid w:val="00BE1F5D"/>
    <w:rsid w:val="00BF0C71"/>
    <w:rsid w:val="00C01A03"/>
    <w:rsid w:val="00C10412"/>
    <w:rsid w:val="00C31673"/>
    <w:rsid w:val="00C4256A"/>
    <w:rsid w:val="00C47B40"/>
    <w:rsid w:val="00C501F4"/>
    <w:rsid w:val="00C576C1"/>
    <w:rsid w:val="00C851D0"/>
    <w:rsid w:val="00C877F6"/>
    <w:rsid w:val="00CA0BAC"/>
    <w:rsid w:val="00CA3EBA"/>
    <w:rsid w:val="00CA694A"/>
    <w:rsid w:val="00CC45F5"/>
    <w:rsid w:val="00CD1A0D"/>
    <w:rsid w:val="00CD31E3"/>
    <w:rsid w:val="00CE1C41"/>
    <w:rsid w:val="00D11748"/>
    <w:rsid w:val="00D15A96"/>
    <w:rsid w:val="00D17730"/>
    <w:rsid w:val="00D2397C"/>
    <w:rsid w:val="00D25DEE"/>
    <w:rsid w:val="00D32C8D"/>
    <w:rsid w:val="00D34BA3"/>
    <w:rsid w:val="00D45E3F"/>
    <w:rsid w:val="00D635B5"/>
    <w:rsid w:val="00D660E6"/>
    <w:rsid w:val="00D71BF4"/>
    <w:rsid w:val="00D80DDA"/>
    <w:rsid w:val="00D84F26"/>
    <w:rsid w:val="00D937B5"/>
    <w:rsid w:val="00D95E08"/>
    <w:rsid w:val="00DA3212"/>
    <w:rsid w:val="00DB3193"/>
    <w:rsid w:val="00DC31DE"/>
    <w:rsid w:val="00DD738F"/>
    <w:rsid w:val="00DE205F"/>
    <w:rsid w:val="00DE5369"/>
    <w:rsid w:val="00DF58FF"/>
    <w:rsid w:val="00E02147"/>
    <w:rsid w:val="00E03191"/>
    <w:rsid w:val="00E25AE9"/>
    <w:rsid w:val="00E31B82"/>
    <w:rsid w:val="00E43360"/>
    <w:rsid w:val="00E55185"/>
    <w:rsid w:val="00E55DE7"/>
    <w:rsid w:val="00E646A4"/>
    <w:rsid w:val="00E712A3"/>
    <w:rsid w:val="00EC44B4"/>
    <w:rsid w:val="00EE12E9"/>
    <w:rsid w:val="00EF4F26"/>
    <w:rsid w:val="00F01D39"/>
    <w:rsid w:val="00F10C3F"/>
    <w:rsid w:val="00F10E04"/>
    <w:rsid w:val="00F14340"/>
    <w:rsid w:val="00F25126"/>
    <w:rsid w:val="00F44329"/>
    <w:rsid w:val="00F44359"/>
    <w:rsid w:val="00F4730C"/>
    <w:rsid w:val="00F53388"/>
    <w:rsid w:val="00F57ED2"/>
    <w:rsid w:val="00F63535"/>
    <w:rsid w:val="00F64021"/>
    <w:rsid w:val="00F76518"/>
    <w:rsid w:val="00FA45AE"/>
    <w:rsid w:val="00FD1847"/>
    <w:rsid w:val="00FD54AB"/>
    <w:rsid w:val="00FD67BA"/>
    <w:rsid w:val="00FF113F"/>
    <w:rsid w:val="00FF49E7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51EDEB"/>
  <w15:chartTrackingRefBased/>
  <w15:docId w15:val="{3373836C-9E87-44E4-BF60-83ADA96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39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D78"/>
    <w:pPr>
      <w:keepNext/>
      <w:widowControl w:val="0"/>
      <w:numPr>
        <w:numId w:val="16"/>
      </w:numPr>
      <w:suppressAutoHyphens/>
      <w:autoSpaceDE w:val="0"/>
      <w:spacing w:before="360" w:after="360" w:line="276" w:lineRule="auto"/>
      <w:jc w:val="center"/>
      <w:outlineLvl w:val="0"/>
    </w:pPr>
    <w:rPr>
      <w:rFonts w:ascii="Calibri" w:hAnsi="Calibri"/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4D78"/>
    <w:pPr>
      <w:keepNext/>
      <w:widowControl w:val="0"/>
      <w:numPr>
        <w:ilvl w:val="1"/>
        <w:numId w:val="16"/>
      </w:numPr>
      <w:suppressAutoHyphens/>
      <w:autoSpaceDE w:val="0"/>
      <w:spacing w:line="276" w:lineRule="auto"/>
      <w:jc w:val="center"/>
      <w:outlineLvl w:val="1"/>
    </w:pPr>
    <w:rPr>
      <w:rFonts w:ascii="Calibri" w:hAnsi="Calibri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4D78"/>
    <w:pPr>
      <w:keepNext/>
      <w:widowControl w:val="0"/>
      <w:numPr>
        <w:ilvl w:val="2"/>
        <w:numId w:val="16"/>
      </w:numPr>
      <w:suppressAutoHyphens/>
      <w:autoSpaceDE w:val="0"/>
      <w:spacing w:line="276" w:lineRule="auto"/>
      <w:jc w:val="center"/>
      <w:outlineLvl w:val="2"/>
    </w:pPr>
    <w:rPr>
      <w:rFonts w:ascii="Calibri" w:hAnsi="Calibri"/>
      <w:b/>
      <w:bCs/>
      <w:szCs w:val="22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4D78"/>
    <w:pPr>
      <w:keepNext/>
      <w:widowControl w:val="0"/>
      <w:numPr>
        <w:ilvl w:val="3"/>
        <w:numId w:val="16"/>
      </w:numPr>
      <w:suppressAutoHyphens/>
      <w:autoSpaceDE w:val="0"/>
      <w:spacing w:line="276" w:lineRule="auto"/>
      <w:jc w:val="right"/>
      <w:outlineLvl w:val="3"/>
    </w:pPr>
    <w:rPr>
      <w:rFonts w:ascii="Calibri" w:hAnsi="Calibri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4D78"/>
    <w:pPr>
      <w:keepNext/>
      <w:widowControl w:val="0"/>
      <w:numPr>
        <w:ilvl w:val="4"/>
        <w:numId w:val="16"/>
      </w:numPr>
      <w:suppressAutoHyphens/>
      <w:autoSpaceDE w:val="0"/>
      <w:spacing w:line="276" w:lineRule="auto"/>
      <w:jc w:val="center"/>
      <w:outlineLvl w:val="4"/>
    </w:pPr>
    <w:rPr>
      <w:rFonts w:ascii="Calibri" w:hAnsi="Calibri"/>
      <w:b/>
      <w:bCs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4D78"/>
    <w:pPr>
      <w:keepNext/>
      <w:widowControl w:val="0"/>
      <w:numPr>
        <w:ilvl w:val="5"/>
        <w:numId w:val="16"/>
      </w:numPr>
      <w:suppressAutoHyphens/>
      <w:autoSpaceDE w:val="0"/>
      <w:spacing w:line="276" w:lineRule="auto"/>
      <w:outlineLvl w:val="5"/>
    </w:pPr>
    <w:rPr>
      <w:rFonts w:ascii="Calibri" w:hAnsi="Calibri"/>
      <w:b/>
      <w:bCs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53388"/>
    <w:pPr>
      <w:spacing w:before="39" w:after="39"/>
      <w:ind w:left="519" w:right="39" w:hanging="480"/>
    </w:pPr>
    <w:rPr>
      <w:szCs w:val="20"/>
    </w:rPr>
  </w:style>
  <w:style w:type="paragraph" w:styleId="Nagwek">
    <w:name w:val="header"/>
    <w:basedOn w:val="Normalny"/>
    <w:rsid w:val="007448B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448B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kapitzlist">
    <w:name w:val="List Paragraph"/>
    <w:basedOn w:val="Normalny"/>
    <w:uiPriority w:val="34"/>
    <w:qFormat/>
    <w:rsid w:val="00A23B9E"/>
    <w:pPr>
      <w:ind w:left="708"/>
    </w:pPr>
  </w:style>
  <w:style w:type="character" w:customStyle="1" w:styleId="StopkaZnak">
    <w:name w:val="Stopka Znak"/>
    <w:link w:val="Stopka"/>
    <w:uiPriority w:val="99"/>
    <w:rsid w:val="00D80DDA"/>
    <w:rPr>
      <w:sz w:val="24"/>
      <w:szCs w:val="24"/>
    </w:rPr>
  </w:style>
  <w:style w:type="paragraph" w:styleId="Bezodstpw">
    <w:name w:val="No Spacing"/>
    <w:uiPriority w:val="1"/>
    <w:qFormat/>
    <w:rsid w:val="00FD54AB"/>
    <w:rPr>
      <w:sz w:val="24"/>
      <w:szCs w:val="24"/>
    </w:rPr>
  </w:style>
  <w:style w:type="paragraph" w:customStyle="1" w:styleId="WW-Tekstpodstawowy2">
    <w:name w:val="WW-Tekst podstawowy 2"/>
    <w:basedOn w:val="Normalny"/>
    <w:uiPriority w:val="99"/>
    <w:rsid w:val="00E55DE7"/>
    <w:pPr>
      <w:suppressAutoHyphens/>
      <w:jc w:val="center"/>
    </w:pPr>
    <w:rPr>
      <w:b/>
      <w:bCs/>
      <w:u w:val="single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664D78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64D78"/>
    <w:rPr>
      <w:rFonts w:ascii="Calibri" w:hAnsi="Calibri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64D78"/>
    <w:rPr>
      <w:rFonts w:ascii="Calibri" w:hAnsi="Calibri"/>
      <w:b/>
      <w:bCs/>
      <w:sz w:val="24"/>
      <w:szCs w:val="22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664D78"/>
    <w:rPr>
      <w:rFonts w:ascii="Calibri" w:hAnsi="Calibri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664D78"/>
    <w:rPr>
      <w:rFonts w:ascii="Calibri" w:hAnsi="Calibri"/>
      <w:b/>
      <w:bCs/>
      <w:sz w:val="24"/>
      <w:szCs w:val="22"/>
      <w:lang w:eastAsia="ar-SA"/>
    </w:rPr>
  </w:style>
  <w:style w:type="paragraph" w:customStyle="1" w:styleId="gwiazdka">
    <w:name w:val="gwiazdka"/>
    <w:basedOn w:val="Normalny"/>
    <w:link w:val="gwiazdkaZnak"/>
    <w:qFormat/>
    <w:rsid w:val="00664D78"/>
    <w:pPr>
      <w:widowControl w:val="0"/>
      <w:suppressAutoHyphens/>
      <w:autoSpaceDE w:val="0"/>
      <w:spacing w:before="240" w:after="120"/>
    </w:pPr>
    <w:rPr>
      <w:rFonts w:ascii="Calibri" w:hAnsi="Calibri"/>
      <w:sz w:val="16"/>
      <w:szCs w:val="16"/>
      <w:lang w:eastAsia="ar-SA"/>
    </w:rPr>
  </w:style>
  <w:style w:type="character" w:customStyle="1" w:styleId="gwiazdkaZnak">
    <w:name w:val="gwiazdka Znak"/>
    <w:basedOn w:val="Domylnaczcionkaakapitu"/>
    <w:link w:val="gwiazdka"/>
    <w:rsid w:val="00664D78"/>
    <w:rPr>
      <w:rFonts w:ascii="Calibri" w:hAnsi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0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D332-12DA-46C2-B6C1-0E960E82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 -231-P-12/2007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SR Jaworzno</dc:creator>
  <cp:keywords/>
  <cp:lastModifiedBy>Michura Anna</cp:lastModifiedBy>
  <cp:revision>60</cp:revision>
  <cp:lastPrinted>2020-01-07T08:51:00Z</cp:lastPrinted>
  <dcterms:created xsi:type="dcterms:W3CDTF">2022-01-08T09:47:00Z</dcterms:created>
  <dcterms:modified xsi:type="dcterms:W3CDTF">2025-12-04T11:09:00Z</dcterms:modified>
</cp:coreProperties>
</file>